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1C6A" w14:textId="77777777" w:rsidR="00146B17" w:rsidRPr="00F06D9E" w:rsidRDefault="00665922" w:rsidP="00665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9E">
        <w:rPr>
          <w:rFonts w:ascii="Times New Roman" w:hAnsi="Times New Roman" w:cs="Times New Roman"/>
          <w:b/>
          <w:sz w:val="24"/>
          <w:szCs w:val="24"/>
        </w:rPr>
        <w:t>CITY OF PLYMOUTH</w:t>
      </w:r>
    </w:p>
    <w:p w14:paraId="165A11B6" w14:textId="77777777" w:rsidR="00665922" w:rsidRPr="00F06D9E" w:rsidRDefault="00665922" w:rsidP="00665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9E">
        <w:rPr>
          <w:rFonts w:ascii="Times New Roman" w:hAnsi="Times New Roman" w:cs="Times New Roman"/>
          <w:b/>
          <w:sz w:val="24"/>
          <w:szCs w:val="24"/>
        </w:rPr>
        <w:t>NOTICE OF HEARING</w:t>
      </w:r>
    </w:p>
    <w:p w14:paraId="186628B2" w14:textId="7BA700CF" w:rsidR="0024626F" w:rsidRDefault="00F93933" w:rsidP="001E06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60440">
        <w:rPr>
          <w:rFonts w:ascii="Times New Roman" w:hAnsi="Times New Roman" w:cs="Times New Roman"/>
          <w:b/>
          <w:sz w:val="24"/>
          <w:szCs w:val="24"/>
        </w:rPr>
        <w:t>FF</w:t>
      </w:r>
      <w:r>
        <w:rPr>
          <w:rFonts w:ascii="Times New Roman" w:hAnsi="Times New Roman" w:cs="Times New Roman"/>
          <w:b/>
          <w:sz w:val="24"/>
          <w:szCs w:val="24"/>
        </w:rPr>
        <w:t xml:space="preserve">-SALE </w:t>
      </w:r>
      <w:r w:rsidR="00060440">
        <w:rPr>
          <w:rFonts w:ascii="Times New Roman" w:hAnsi="Times New Roman" w:cs="Times New Roman"/>
          <w:b/>
          <w:sz w:val="24"/>
          <w:szCs w:val="24"/>
        </w:rPr>
        <w:t xml:space="preserve">INTOXICATING </w:t>
      </w:r>
      <w:r w:rsidR="003723A3">
        <w:rPr>
          <w:rFonts w:ascii="Times New Roman" w:hAnsi="Times New Roman" w:cs="Times New Roman"/>
          <w:b/>
          <w:sz w:val="24"/>
          <w:szCs w:val="24"/>
        </w:rPr>
        <w:t>LIQUOR LICENSE</w:t>
      </w:r>
    </w:p>
    <w:p w14:paraId="0FC7E0D1" w14:textId="58216C4D" w:rsidR="00B60C32" w:rsidRDefault="003723A3" w:rsidP="001E06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B27482">
        <w:rPr>
          <w:rFonts w:ascii="Times New Roman" w:hAnsi="Times New Roman" w:cs="Times New Roman"/>
          <w:b/>
          <w:sz w:val="24"/>
          <w:szCs w:val="24"/>
        </w:rPr>
        <w:t xml:space="preserve">PPLICATION OF </w:t>
      </w:r>
      <w:r w:rsidR="00A607B1">
        <w:rPr>
          <w:rFonts w:ascii="Times New Roman" w:hAnsi="Times New Roman" w:cs="Times New Roman"/>
          <w:b/>
          <w:sz w:val="24"/>
          <w:szCs w:val="24"/>
        </w:rPr>
        <w:t xml:space="preserve">FREEDOM TEAM </w:t>
      </w:r>
      <w:r w:rsidR="00282E2F">
        <w:rPr>
          <w:rFonts w:ascii="Times New Roman" w:hAnsi="Times New Roman" w:cs="Times New Roman"/>
          <w:b/>
          <w:sz w:val="24"/>
          <w:szCs w:val="24"/>
        </w:rPr>
        <w:t>LLC</w:t>
      </w:r>
      <w:r w:rsidR="00B60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2A728" w14:textId="071BFF1B" w:rsidR="003723A3" w:rsidRDefault="00B27482" w:rsidP="001E06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d/b/a </w:t>
      </w:r>
      <w:r w:rsidR="00A607B1">
        <w:rPr>
          <w:rFonts w:ascii="Times New Roman" w:hAnsi="Times New Roman" w:cs="Times New Roman"/>
          <w:b/>
          <w:sz w:val="24"/>
          <w:szCs w:val="24"/>
        </w:rPr>
        <w:t>WANDERING SPIRITS</w:t>
      </w:r>
    </w:p>
    <w:p w14:paraId="69F3823E" w14:textId="77777777" w:rsidR="00665922" w:rsidRDefault="00665922" w:rsidP="00665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88720" w14:textId="77777777" w:rsidR="00665922" w:rsidRDefault="00665922" w:rsidP="00665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4A11B" w14:textId="5CEC1FB5" w:rsidR="00665922" w:rsidRDefault="00665922" w:rsidP="0066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the Plymouth City Council will conduct a </w:t>
      </w:r>
      <w:r w:rsidR="0024626F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 xml:space="preserve">hearing on </w:t>
      </w:r>
      <w:r w:rsidR="001E060F">
        <w:rPr>
          <w:rFonts w:ascii="Times New Roman" w:hAnsi="Times New Roman" w:cs="Times New Roman"/>
          <w:sz w:val="24"/>
          <w:szCs w:val="24"/>
        </w:rPr>
        <w:t xml:space="preserve">the </w:t>
      </w:r>
      <w:r w:rsidR="003D68CF">
        <w:rPr>
          <w:rFonts w:ascii="Times New Roman" w:hAnsi="Times New Roman" w:cs="Times New Roman"/>
          <w:sz w:val="24"/>
          <w:szCs w:val="24"/>
        </w:rPr>
        <w:t xml:space="preserve">Off-Sale Intoxicating </w:t>
      </w:r>
      <w:r w:rsidR="004B388C">
        <w:rPr>
          <w:rFonts w:ascii="Times New Roman" w:hAnsi="Times New Roman" w:cs="Times New Roman"/>
          <w:sz w:val="24"/>
          <w:szCs w:val="24"/>
        </w:rPr>
        <w:t>Liquor License applic</w:t>
      </w:r>
      <w:r w:rsidR="007E4039">
        <w:rPr>
          <w:rFonts w:ascii="Times New Roman" w:hAnsi="Times New Roman" w:cs="Times New Roman"/>
          <w:sz w:val="24"/>
          <w:szCs w:val="24"/>
        </w:rPr>
        <w:t xml:space="preserve">ation of </w:t>
      </w:r>
      <w:r w:rsidR="00A607B1">
        <w:rPr>
          <w:rFonts w:ascii="Times New Roman" w:hAnsi="Times New Roman" w:cs="Times New Roman"/>
          <w:sz w:val="24"/>
          <w:szCs w:val="24"/>
        </w:rPr>
        <w:t>Freedom Team LLC</w:t>
      </w:r>
      <w:r w:rsidR="00282E2F">
        <w:rPr>
          <w:rFonts w:ascii="Times New Roman" w:hAnsi="Times New Roman" w:cs="Times New Roman"/>
          <w:sz w:val="24"/>
          <w:szCs w:val="24"/>
        </w:rPr>
        <w:t xml:space="preserve"> </w:t>
      </w:r>
      <w:r w:rsidR="007E4039">
        <w:rPr>
          <w:rFonts w:ascii="Times New Roman" w:hAnsi="Times New Roman" w:cs="Times New Roman"/>
          <w:sz w:val="24"/>
          <w:szCs w:val="24"/>
        </w:rPr>
        <w:t xml:space="preserve">d/b/a </w:t>
      </w:r>
      <w:r w:rsidR="00A607B1">
        <w:rPr>
          <w:rFonts w:ascii="Times New Roman" w:hAnsi="Times New Roman" w:cs="Times New Roman"/>
          <w:sz w:val="24"/>
          <w:szCs w:val="24"/>
        </w:rPr>
        <w:t>Wandering Spirits</w:t>
      </w:r>
      <w:r w:rsidR="00B27482">
        <w:rPr>
          <w:rFonts w:ascii="Times New Roman" w:hAnsi="Times New Roman" w:cs="Times New Roman"/>
          <w:sz w:val="24"/>
          <w:szCs w:val="24"/>
        </w:rPr>
        <w:t xml:space="preserve">, </w:t>
      </w:r>
      <w:r w:rsidR="0082571B">
        <w:rPr>
          <w:rFonts w:ascii="Times New Roman" w:hAnsi="Times New Roman" w:cs="Times New Roman"/>
          <w:sz w:val="24"/>
          <w:szCs w:val="24"/>
        </w:rPr>
        <w:t xml:space="preserve">located at </w:t>
      </w:r>
      <w:r w:rsidR="00053BA6">
        <w:rPr>
          <w:rFonts w:ascii="Times New Roman" w:hAnsi="Times New Roman" w:cs="Times New Roman"/>
          <w:sz w:val="24"/>
          <w:szCs w:val="24"/>
        </w:rPr>
        <w:t xml:space="preserve">3435 Highway 169 </w:t>
      </w:r>
      <w:r w:rsidR="00282E2F">
        <w:rPr>
          <w:rFonts w:ascii="Times New Roman" w:hAnsi="Times New Roman" w:cs="Times New Roman"/>
          <w:sz w:val="24"/>
          <w:szCs w:val="24"/>
        </w:rPr>
        <w:t>North</w:t>
      </w:r>
      <w:r w:rsidR="00053BA6">
        <w:rPr>
          <w:rFonts w:ascii="Times New Roman" w:hAnsi="Times New Roman" w:cs="Times New Roman"/>
          <w:sz w:val="24"/>
          <w:szCs w:val="24"/>
        </w:rPr>
        <w:t xml:space="preserve"> #B</w:t>
      </w:r>
      <w:r w:rsidR="00C8314B">
        <w:rPr>
          <w:rFonts w:ascii="Times New Roman" w:hAnsi="Times New Roman" w:cs="Times New Roman"/>
          <w:sz w:val="24"/>
          <w:szCs w:val="24"/>
        </w:rPr>
        <w:t>,</w:t>
      </w:r>
      <w:r w:rsidR="0082571B">
        <w:rPr>
          <w:rFonts w:ascii="Times New Roman" w:hAnsi="Times New Roman" w:cs="Times New Roman"/>
          <w:sz w:val="24"/>
          <w:szCs w:val="24"/>
        </w:rPr>
        <w:t xml:space="preserve"> </w:t>
      </w:r>
      <w:r w:rsidR="00B27482">
        <w:rPr>
          <w:rFonts w:ascii="Times New Roman" w:hAnsi="Times New Roman" w:cs="Times New Roman"/>
          <w:sz w:val="24"/>
          <w:szCs w:val="24"/>
        </w:rPr>
        <w:t xml:space="preserve">Plymouth, on </w:t>
      </w:r>
      <w:r w:rsidR="00C94915">
        <w:rPr>
          <w:rFonts w:ascii="Times New Roman" w:hAnsi="Times New Roman" w:cs="Times New Roman"/>
          <w:sz w:val="24"/>
          <w:szCs w:val="24"/>
        </w:rPr>
        <w:t xml:space="preserve">April 22, </w:t>
      </w:r>
      <w:proofErr w:type="gramStart"/>
      <w:r w:rsidR="00C94915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24626F">
        <w:rPr>
          <w:rFonts w:ascii="Times New Roman" w:hAnsi="Times New Roman" w:cs="Times New Roman"/>
          <w:sz w:val="24"/>
          <w:szCs w:val="24"/>
        </w:rPr>
        <w:t xml:space="preserve"> at 7:00 p.m.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4626F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hearing will be held in the Council Chambers of City Hall, 3400 Plymouth Boulevard, Plymouth, Minnesota.</w:t>
      </w:r>
    </w:p>
    <w:p w14:paraId="3065516A" w14:textId="77777777" w:rsidR="00665922" w:rsidRDefault="00665922" w:rsidP="006659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129B9" w14:textId="77777777" w:rsidR="00665922" w:rsidRDefault="00665922" w:rsidP="0066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persons wishing to address the Council regarding this application will be heard at that time.</w:t>
      </w:r>
    </w:p>
    <w:p w14:paraId="1D7BCA35" w14:textId="77777777" w:rsidR="00665922" w:rsidRDefault="00665922" w:rsidP="006659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930C8" w14:textId="226760CD" w:rsidR="00EE4023" w:rsidRPr="00EE4023" w:rsidRDefault="00665922" w:rsidP="00EE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4023" w:rsidRPr="00EE4023">
        <w:rPr>
          <w:rFonts w:ascii="Times New Roman" w:hAnsi="Times New Roman" w:cs="Times New Roman"/>
          <w:sz w:val="24"/>
          <w:szCs w:val="24"/>
        </w:rPr>
        <w:t>Jodi Gallup, City Clerk</w:t>
      </w:r>
    </w:p>
    <w:p w14:paraId="1B35C31E" w14:textId="2647D9E7" w:rsidR="00665922" w:rsidRDefault="00EE4023" w:rsidP="00EE4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</w:r>
      <w:r w:rsidRPr="00EE4023">
        <w:rPr>
          <w:rFonts w:ascii="Times New Roman" w:hAnsi="Times New Roman" w:cs="Times New Roman"/>
          <w:sz w:val="24"/>
          <w:szCs w:val="24"/>
        </w:rPr>
        <w:tab/>
        <w:t>(763) 509-50</w:t>
      </w:r>
      <w:r w:rsidR="00B60C32">
        <w:rPr>
          <w:rFonts w:ascii="Times New Roman" w:hAnsi="Times New Roman" w:cs="Times New Roman"/>
          <w:sz w:val="24"/>
          <w:szCs w:val="24"/>
        </w:rPr>
        <w:t>0</w:t>
      </w:r>
      <w:r w:rsidRPr="00EE4023">
        <w:rPr>
          <w:rFonts w:ascii="Times New Roman" w:hAnsi="Times New Roman" w:cs="Times New Roman"/>
          <w:sz w:val="24"/>
          <w:szCs w:val="24"/>
        </w:rPr>
        <w:t>0</w:t>
      </w:r>
    </w:p>
    <w:p w14:paraId="747F1E48" w14:textId="77777777" w:rsidR="00FE05BD" w:rsidRPr="00665922" w:rsidRDefault="00FE05BD" w:rsidP="00EE40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05BD" w:rsidRPr="0066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22"/>
    <w:rsid w:val="00020C93"/>
    <w:rsid w:val="00053BA6"/>
    <w:rsid w:val="00060440"/>
    <w:rsid w:val="00063B43"/>
    <w:rsid w:val="00081C57"/>
    <w:rsid w:val="000C64F8"/>
    <w:rsid w:val="001301CF"/>
    <w:rsid w:val="00146B17"/>
    <w:rsid w:val="001860A9"/>
    <w:rsid w:val="001930D3"/>
    <w:rsid w:val="001E060F"/>
    <w:rsid w:val="00211111"/>
    <w:rsid w:val="002126CC"/>
    <w:rsid w:val="0024626F"/>
    <w:rsid w:val="00282E2F"/>
    <w:rsid w:val="0028693D"/>
    <w:rsid w:val="00292C3E"/>
    <w:rsid w:val="002D6F85"/>
    <w:rsid w:val="00366D09"/>
    <w:rsid w:val="003723A3"/>
    <w:rsid w:val="003D68CF"/>
    <w:rsid w:val="004B388C"/>
    <w:rsid w:val="004E6209"/>
    <w:rsid w:val="00597A26"/>
    <w:rsid w:val="005A12C1"/>
    <w:rsid w:val="005F2162"/>
    <w:rsid w:val="0064010B"/>
    <w:rsid w:val="00642737"/>
    <w:rsid w:val="00665922"/>
    <w:rsid w:val="0067416C"/>
    <w:rsid w:val="00765AAA"/>
    <w:rsid w:val="007E4039"/>
    <w:rsid w:val="0082571B"/>
    <w:rsid w:val="008D1078"/>
    <w:rsid w:val="009A7C35"/>
    <w:rsid w:val="00A607B1"/>
    <w:rsid w:val="00AA0813"/>
    <w:rsid w:val="00AD120A"/>
    <w:rsid w:val="00B14480"/>
    <w:rsid w:val="00B27482"/>
    <w:rsid w:val="00B46BE8"/>
    <w:rsid w:val="00B60C32"/>
    <w:rsid w:val="00C07674"/>
    <w:rsid w:val="00C8314B"/>
    <w:rsid w:val="00C94915"/>
    <w:rsid w:val="00CB1681"/>
    <w:rsid w:val="00D455C6"/>
    <w:rsid w:val="00DA6019"/>
    <w:rsid w:val="00E5743F"/>
    <w:rsid w:val="00E876A6"/>
    <w:rsid w:val="00EB05A3"/>
    <w:rsid w:val="00EE4023"/>
    <w:rsid w:val="00F06D9E"/>
    <w:rsid w:val="00F93933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E034"/>
  <w15:chartTrackingRefBased/>
  <w15:docId w15:val="{4C7F2679-C15E-4389-AAFE-73ECAD3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903503F928A40A5C7040A15395DCD" ma:contentTypeVersion="14" ma:contentTypeDescription="Create a new document." ma:contentTypeScope="" ma:versionID="8cc9722114bc119effbcae95b41ec3d3">
  <xsd:schema xmlns:xsd="http://www.w3.org/2001/XMLSchema" xmlns:xs="http://www.w3.org/2001/XMLSchema" xmlns:p="http://schemas.microsoft.com/office/2006/metadata/properties" xmlns:ns2="4ca643c4-7cca-4cf7-9b44-d1a48358ecdb" xmlns:ns3="50b4d822-f145-40b1-b502-720eef342d4b" targetNamespace="http://schemas.microsoft.com/office/2006/metadata/properties" ma:root="true" ma:fieldsID="434582d6636f9fc090b5cba86262c07d" ns2:_="" ns3:_="">
    <xsd:import namespace="4ca643c4-7cca-4cf7-9b44-d1a48358ecdb"/>
    <xsd:import namespace="50b4d822-f145-40b1-b502-720eef3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43c4-7cca-4cf7-9b44-d1a48358e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494a59-3781-42c3-af48-496cba5c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d822-f145-40b1-b502-720eef3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cb013a5-73b0-4acf-918d-e0f05d310724}" ma:internalName="TaxCatchAll" ma:showField="CatchAllData" ma:web="50b4d822-f145-40b1-b502-720eef342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4d822-f145-40b1-b502-720eef342d4b" xsi:nil="true"/>
    <lcf76f155ced4ddcb4097134ff3c332f xmlns="4ca643c4-7cca-4cf7-9b44-d1a48358ec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21BA9-FE72-496A-A155-A9F140063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643c4-7cca-4cf7-9b44-d1a48358ecdb"/>
    <ds:schemaRef ds:uri="50b4d822-f145-40b1-b502-720eef342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EC3A-4B2F-40AB-893C-9F52665983B9}">
  <ds:schemaRefs>
    <ds:schemaRef ds:uri="http://schemas.microsoft.com/office/2006/metadata/properties"/>
    <ds:schemaRef ds:uri="http://schemas.microsoft.com/office/infopath/2007/PartnerControls"/>
    <ds:schemaRef ds:uri="50b4d822-f145-40b1-b502-720eef342d4b"/>
    <ds:schemaRef ds:uri="4ca643c4-7cca-4cf7-9b44-d1a48358ecdb"/>
  </ds:schemaRefs>
</ds:datastoreItem>
</file>

<file path=customXml/itemProps3.xml><?xml version="1.0" encoding="utf-8"?>
<ds:datastoreItem xmlns:ds="http://schemas.openxmlformats.org/officeDocument/2006/customXml" ds:itemID="{E79D4B64-E336-4279-952B-3FB20DED4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Plymouth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Engdahl</dc:creator>
  <cp:keywords/>
  <dc:description/>
  <cp:lastModifiedBy>Natalie Dorcy</cp:lastModifiedBy>
  <cp:revision>3</cp:revision>
  <dcterms:created xsi:type="dcterms:W3CDTF">2025-03-26T15:50:00Z</dcterms:created>
  <dcterms:modified xsi:type="dcterms:W3CDTF">2025-03-26T15:50:00Z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0x010100133903503F928A40A5C7040A15395DCD</vt:lpwstr>
  </property>
</Properties>
</file>